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3C21" w:rsidRPr="004804B1" w:rsidRDefault="00903C21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04B1"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 («Дорожная карта») </w:t>
      </w:r>
    </w:p>
    <w:p w:rsidR="00903C21" w:rsidRPr="004804B1" w:rsidRDefault="00903C21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04B1">
        <w:rPr>
          <w:rFonts w:ascii="Times New Roman" w:hAnsi="Times New Roman" w:cs="Times New Roman"/>
          <w:b/>
          <w:bCs/>
          <w:sz w:val="28"/>
          <w:szCs w:val="28"/>
        </w:rPr>
        <w:t xml:space="preserve">МБОУ «СОШ </w:t>
      </w:r>
      <w:proofErr w:type="spellStart"/>
      <w:r w:rsidRPr="004804B1">
        <w:rPr>
          <w:rFonts w:ascii="Times New Roman" w:hAnsi="Times New Roman" w:cs="Times New Roman"/>
          <w:b/>
          <w:bCs/>
          <w:sz w:val="28"/>
          <w:szCs w:val="28"/>
        </w:rPr>
        <w:t>с.Тумутук</w:t>
      </w:r>
      <w:proofErr w:type="spellEnd"/>
      <w:r w:rsidRPr="004804B1">
        <w:rPr>
          <w:rFonts w:ascii="Times New Roman" w:hAnsi="Times New Roman" w:cs="Times New Roman"/>
          <w:b/>
          <w:bCs/>
          <w:sz w:val="28"/>
          <w:szCs w:val="28"/>
        </w:rPr>
        <w:t xml:space="preserve">» по подготовке к проведению государственной итоговой аттестации </w:t>
      </w:r>
    </w:p>
    <w:p w:rsidR="00903C21" w:rsidRPr="004804B1" w:rsidRDefault="00903C21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04B1">
        <w:rPr>
          <w:rFonts w:ascii="Times New Roman" w:hAnsi="Times New Roman" w:cs="Times New Roman"/>
          <w:b/>
          <w:bCs/>
          <w:sz w:val="28"/>
          <w:szCs w:val="28"/>
        </w:rPr>
        <w:t>по образовательным программам основного общего и среднего общего образования</w:t>
      </w:r>
    </w:p>
    <w:p w:rsidR="00903C21" w:rsidRPr="004804B1" w:rsidRDefault="00937C97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 2019</w:t>
      </w:r>
      <w:r w:rsidR="00903C21" w:rsidRPr="004804B1">
        <w:rPr>
          <w:rFonts w:ascii="Times New Roman" w:hAnsi="Times New Roman" w:cs="Times New Roman"/>
          <w:b/>
          <w:bCs/>
          <w:sz w:val="28"/>
          <w:szCs w:val="28"/>
        </w:rPr>
        <w:t xml:space="preserve"> году</w:t>
      </w:r>
    </w:p>
    <w:p w:rsidR="00903C21" w:rsidRPr="004804B1" w:rsidRDefault="00903C21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  <w:rPr>
          <w:b/>
          <w:bCs/>
        </w:rPr>
      </w:pPr>
      <w:bookmarkStart w:id="0" w:name="bookmark3"/>
      <w:r w:rsidRPr="004804B1">
        <w:rPr>
          <w:b/>
        </w:rPr>
        <w:t xml:space="preserve">Основные направления деятельности </w:t>
      </w:r>
      <w:proofErr w:type="gramStart"/>
      <w:r w:rsidRPr="004804B1">
        <w:rPr>
          <w:b/>
        </w:rPr>
        <w:t xml:space="preserve">по </w:t>
      </w:r>
      <w:bookmarkEnd w:id="0"/>
      <w:r w:rsidRPr="004804B1">
        <w:rPr>
          <w:b/>
          <w:bCs/>
        </w:rPr>
        <w:t xml:space="preserve"> подготовке</w:t>
      </w:r>
      <w:proofErr w:type="gramEnd"/>
      <w:r w:rsidRPr="004804B1">
        <w:rPr>
          <w:b/>
          <w:bCs/>
        </w:rPr>
        <w:t xml:space="preserve"> к проведению государственной итоговой аттестации по образовательным программам основного общего и ср</w:t>
      </w:r>
      <w:r w:rsidR="00937C97">
        <w:rPr>
          <w:b/>
          <w:bCs/>
        </w:rPr>
        <w:t>еднего общего образования в 2019</w:t>
      </w:r>
      <w:r w:rsidRPr="004804B1">
        <w:rPr>
          <w:b/>
          <w:bCs/>
        </w:rPr>
        <w:t xml:space="preserve"> году (далее- Дорожная карта).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  <w:rPr>
          <w:b/>
          <w:bCs/>
        </w:rPr>
      </w:pP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  <w:rPr>
          <w:b/>
        </w:rPr>
      </w:pPr>
      <w:r w:rsidRPr="004804B1">
        <w:rPr>
          <w:b/>
        </w:rPr>
        <w:t xml:space="preserve">Цели: 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 xml:space="preserve">Обеспечение организационно-технологических, методических и психолого-педагогических условий подготовки и </w:t>
      </w:r>
      <w:proofErr w:type="gramStart"/>
      <w:r w:rsidRPr="004804B1">
        <w:t>проведения  государственной</w:t>
      </w:r>
      <w:proofErr w:type="gramEnd"/>
      <w:r w:rsidRPr="004804B1">
        <w:t xml:space="preserve">  итоговой атт</w:t>
      </w:r>
      <w:r w:rsidR="0083711B">
        <w:t xml:space="preserve">естации (далее –  ГИА)  в  2018 </w:t>
      </w:r>
      <w:r w:rsidRPr="004804B1">
        <w:t xml:space="preserve"> году.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>Совершенствование форм контроля в условиях обновления системы качества образования.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>Совершенствование системы методического обеспечения ГИА.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  <w:rPr>
          <w:b/>
        </w:rPr>
      </w:pPr>
      <w:r w:rsidRPr="004804B1">
        <w:rPr>
          <w:b/>
        </w:rPr>
        <w:t>Задачи: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>Совершенствование организационно-технологических условий подготовки и проведения ГИА.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>Разработка и реализация комплекса эффективных мер и механизмов организации и проведения ГИА.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left="20" w:right="520" w:firstLine="689"/>
        <w:jc w:val="both"/>
      </w:pPr>
      <w:r w:rsidRPr="004804B1">
        <w:t>Разработка и внедрение в практику управления качеством образования методов мониторинга, диагностики и прогнозирования.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right="520" w:firstLine="709"/>
        <w:jc w:val="both"/>
      </w:pPr>
      <w:r w:rsidRPr="004804B1">
        <w:t>Развитие, изучение нормативно-распорядительной и инструктивно-методической базы ГИА.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  <w:ind w:right="520" w:firstLine="709"/>
        <w:jc w:val="both"/>
      </w:pPr>
      <w:r w:rsidRPr="004804B1">
        <w:t xml:space="preserve">Реализация комплекса мер по </w:t>
      </w:r>
      <w:proofErr w:type="gramStart"/>
      <w:r w:rsidRPr="004804B1">
        <w:t>повышению  эффективности</w:t>
      </w:r>
      <w:proofErr w:type="gramEnd"/>
      <w:r w:rsidRPr="004804B1">
        <w:t xml:space="preserve"> информационного обеспечения ГИА.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</w:pPr>
      <w:r w:rsidRPr="004804B1">
        <w:lastRenderedPageBreak/>
        <w:t>Основные направления реализации Дорожной карты: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организационное;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нормативно-правовое, инструктивно-методическое;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финансовое;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информационное;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методическое;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психологическое;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  <w:r w:rsidRPr="004804B1">
        <w:rPr>
          <w:b/>
        </w:rPr>
        <w:t>аналитическое.</w:t>
      </w:r>
    </w:p>
    <w:p w:rsidR="00903C21" w:rsidRPr="004804B1" w:rsidRDefault="00903C21" w:rsidP="004804B1">
      <w:pPr>
        <w:pStyle w:val="22"/>
        <w:keepNext/>
        <w:keepLines/>
        <w:spacing w:before="0" w:line="240" w:lineRule="auto"/>
        <w:ind w:right="692" w:firstLine="724"/>
        <w:jc w:val="both"/>
        <w:rPr>
          <w:b/>
        </w:rPr>
      </w:pPr>
    </w:p>
    <w:p w:rsidR="00903C21" w:rsidRPr="004804B1" w:rsidRDefault="00903C21" w:rsidP="004804B1">
      <w:pPr>
        <w:pStyle w:val="22"/>
        <w:keepNext/>
        <w:keepLines/>
        <w:shd w:val="clear" w:color="auto" w:fill="auto"/>
        <w:spacing w:before="0" w:line="240" w:lineRule="auto"/>
        <w:ind w:firstLine="724"/>
      </w:pPr>
      <w:bookmarkStart w:id="1" w:name="bookmark4"/>
      <w:r w:rsidRPr="004804B1">
        <w:t>Субъекты, участвующие в реализации Дорожной карты:</w:t>
      </w:r>
      <w:bookmarkEnd w:id="1"/>
    </w:p>
    <w:p w:rsidR="00903C21" w:rsidRPr="004804B1" w:rsidRDefault="00903C21" w:rsidP="004804B1">
      <w:pPr>
        <w:pStyle w:val="21"/>
        <w:shd w:val="clear" w:color="auto" w:fill="auto"/>
        <w:tabs>
          <w:tab w:val="left" w:pos="1410"/>
        </w:tabs>
        <w:spacing w:before="0" w:after="0" w:line="240" w:lineRule="auto"/>
        <w:ind w:firstLine="724"/>
        <w:jc w:val="both"/>
      </w:pPr>
      <w:r w:rsidRPr="004804B1">
        <w:t xml:space="preserve">Отдел </w:t>
      </w:r>
      <w:proofErr w:type="gramStart"/>
      <w:r w:rsidRPr="004804B1">
        <w:t>образования  МКУ</w:t>
      </w:r>
      <w:proofErr w:type="gramEnd"/>
      <w:r w:rsidRPr="004804B1">
        <w:t xml:space="preserve"> «Управление образования АМР РТ»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1410"/>
        </w:tabs>
        <w:spacing w:before="0" w:after="0" w:line="240" w:lineRule="auto"/>
        <w:ind w:firstLine="724"/>
        <w:jc w:val="both"/>
      </w:pPr>
      <w:r w:rsidRPr="004804B1">
        <w:t>Методический отдел МКУ «Управление образования АМР РТ»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1410"/>
        </w:tabs>
        <w:spacing w:before="0" w:after="0" w:line="240" w:lineRule="auto"/>
        <w:ind w:firstLine="724"/>
        <w:jc w:val="both"/>
      </w:pPr>
      <w:r w:rsidRPr="004804B1">
        <w:t xml:space="preserve">МБОУ «СОШ </w:t>
      </w:r>
      <w:proofErr w:type="spellStart"/>
      <w:r w:rsidRPr="004804B1">
        <w:t>с.Тумутук</w:t>
      </w:r>
      <w:proofErr w:type="spellEnd"/>
      <w:r w:rsidRPr="004804B1">
        <w:t>» АМР РТ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1410"/>
        </w:tabs>
        <w:spacing w:before="0" w:after="0" w:line="240" w:lineRule="auto"/>
        <w:ind w:firstLine="724"/>
        <w:jc w:val="both"/>
      </w:pPr>
      <w:r w:rsidRPr="004804B1">
        <w:t>Общественность</w:t>
      </w:r>
    </w:p>
    <w:p w:rsidR="00903C21" w:rsidRPr="004804B1" w:rsidRDefault="00903C21" w:rsidP="004804B1">
      <w:pPr>
        <w:pStyle w:val="22"/>
        <w:keepNext/>
        <w:keepLines/>
        <w:shd w:val="clear" w:color="auto" w:fill="auto"/>
        <w:spacing w:before="0" w:line="240" w:lineRule="auto"/>
        <w:ind w:firstLine="724"/>
      </w:pPr>
      <w:bookmarkStart w:id="2" w:name="bookmark5"/>
      <w:r w:rsidRPr="004804B1">
        <w:t>Планируемый результат:</w:t>
      </w:r>
      <w:bookmarkEnd w:id="2"/>
    </w:p>
    <w:p w:rsidR="00903C21" w:rsidRPr="004804B1" w:rsidRDefault="00903C21" w:rsidP="004804B1">
      <w:pPr>
        <w:pStyle w:val="22"/>
        <w:keepNext/>
        <w:keepLines/>
        <w:shd w:val="clear" w:color="auto" w:fill="auto"/>
        <w:spacing w:before="0" w:line="240" w:lineRule="auto"/>
        <w:ind w:firstLine="724"/>
      </w:pPr>
      <w:r w:rsidRPr="004804B1">
        <w:rPr>
          <w:b/>
          <w:bCs/>
        </w:rPr>
        <w:t>улучшение качества преподавания учебных предметов;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854"/>
        </w:tabs>
        <w:spacing w:before="0" w:after="0" w:line="240" w:lineRule="auto"/>
        <w:ind w:left="700"/>
        <w:jc w:val="both"/>
      </w:pPr>
      <w:r w:rsidRPr="004804B1">
        <w:t>мотивированный (осознанный) выбор предметов на ОГЭ и ЕГЭ;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854"/>
        </w:tabs>
        <w:spacing w:before="0" w:after="0" w:line="240" w:lineRule="auto"/>
        <w:ind w:left="700"/>
        <w:jc w:val="both"/>
      </w:pPr>
      <w:r w:rsidRPr="004804B1">
        <w:t>рост показателей результатов ГИА;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941"/>
        </w:tabs>
        <w:spacing w:before="0" w:after="0" w:line="240" w:lineRule="auto"/>
        <w:ind w:left="700" w:right="836"/>
        <w:jc w:val="both"/>
      </w:pPr>
      <w:r w:rsidRPr="004804B1">
        <w:t>соблюдение процедуры ГИА, обеспечение информационной безопасности при подготовке и проведении диагностических работ и ГИА;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ind w:left="700"/>
        <w:jc w:val="both"/>
      </w:pPr>
      <w:r w:rsidRPr="004804B1">
        <w:t>эффективность механизмов оценки результатов образования обучающихся, деятельности педагогических работников,</w:t>
      </w:r>
    </w:p>
    <w:p w:rsidR="00903C21" w:rsidRPr="004804B1" w:rsidRDefault="00903C21" w:rsidP="004804B1">
      <w:pPr>
        <w:pStyle w:val="21"/>
        <w:shd w:val="clear" w:color="auto" w:fill="auto"/>
        <w:spacing w:before="0" w:after="0" w:line="240" w:lineRule="auto"/>
      </w:pPr>
      <w:r w:rsidRPr="004804B1">
        <w:t xml:space="preserve"> образовательных организаций;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874"/>
        </w:tabs>
        <w:spacing w:before="0" w:after="0" w:line="240" w:lineRule="auto"/>
        <w:ind w:left="700" w:right="836"/>
        <w:jc w:val="both"/>
      </w:pPr>
      <w:r w:rsidRPr="004804B1">
        <w:t xml:space="preserve">повышение эффективности </w:t>
      </w:r>
      <w:proofErr w:type="gramStart"/>
      <w:r w:rsidRPr="004804B1">
        <w:t>деятельности  ОО</w:t>
      </w:r>
      <w:proofErr w:type="gramEnd"/>
      <w:r w:rsidRPr="004804B1">
        <w:t>, методического отдела МКУ «Управление образования АМР РТ» по  организации и проведении ГИА;</w:t>
      </w:r>
    </w:p>
    <w:p w:rsidR="00903C21" w:rsidRPr="004804B1" w:rsidRDefault="00903C2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ind w:left="700"/>
        <w:jc w:val="both"/>
      </w:pPr>
      <w:r w:rsidRPr="004804B1">
        <w:t>повышение квалификации педагогов;</w:t>
      </w:r>
    </w:p>
    <w:p w:rsidR="00903C21" w:rsidRDefault="00903C2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ind w:left="700"/>
        <w:jc w:val="both"/>
      </w:pPr>
      <w:r w:rsidRPr="004804B1">
        <w:t>конкурентоспособность ОУ.</w:t>
      </w:r>
    </w:p>
    <w:p w:rsidR="004804B1" w:rsidRPr="004804B1" w:rsidRDefault="004804B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ind w:left="700"/>
        <w:jc w:val="both"/>
      </w:pPr>
    </w:p>
    <w:p w:rsidR="004804B1" w:rsidRPr="004804B1" w:rsidRDefault="004804B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ind w:left="700"/>
        <w:jc w:val="both"/>
      </w:pPr>
    </w:p>
    <w:p w:rsidR="00903C21" w:rsidRPr="004804B1" w:rsidRDefault="00903C21" w:rsidP="004804B1">
      <w:pPr>
        <w:pStyle w:val="21"/>
        <w:shd w:val="clear" w:color="auto" w:fill="auto"/>
        <w:tabs>
          <w:tab w:val="left" w:pos="863"/>
        </w:tabs>
        <w:spacing w:before="0" w:after="0" w:line="240" w:lineRule="auto"/>
        <w:jc w:val="both"/>
      </w:pPr>
    </w:p>
    <w:p w:rsidR="00903C21" w:rsidRPr="004804B1" w:rsidRDefault="00903C21" w:rsidP="004804B1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557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0065"/>
        <w:gridCol w:w="2268"/>
        <w:gridCol w:w="2387"/>
      </w:tblGrid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lastRenderedPageBreak/>
              <w:t>№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п/п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Сроки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Ответственные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Совершенствование аналитических условий организации и проведения ГИА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left="12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Анализ результатов ГИА:</w:t>
            </w:r>
          </w:p>
          <w:p w:rsidR="00903C21" w:rsidRPr="004804B1" w:rsidRDefault="00903C21" w:rsidP="004804B1">
            <w:pPr>
              <w:tabs>
                <w:tab w:val="left" w:pos="254"/>
              </w:tabs>
              <w:ind w:firstLine="727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аналитический отчет;</w:t>
            </w:r>
          </w:p>
          <w:p w:rsidR="00903C21" w:rsidRPr="004804B1" w:rsidRDefault="00903C21" w:rsidP="004804B1">
            <w:pPr>
              <w:tabs>
                <w:tab w:val="left" w:pos="264"/>
              </w:tabs>
              <w:ind w:firstLine="727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подготовка информации в публичный доклад;</w:t>
            </w:r>
          </w:p>
          <w:p w:rsidR="00903C21" w:rsidRPr="004804B1" w:rsidRDefault="00903C21" w:rsidP="004804B1">
            <w:pPr>
              <w:tabs>
                <w:tab w:val="left" w:pos="254"/>
              </w:tabs>
              <w:ind w:firstLine="727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размещение информации на сайте;</w:t>
            </w:r>
          </w:p>
          <w:p w:rsidR="00903C21" w:rsidRPr="004804B1" w:rsidRDefault="00903C21" w:rsidP="004804B1">
            <w:pPr>
              <w:ind w:firstLine="3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работа в рамках августовского </w:t>
            </w:r>
            <w:proofErr w:type="spellStart"/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пед.совета</w:t>
            </w:r>
            <w:proofErr w:type="spellEnd"/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  -</w:t>
            </w:r>
            <w:proofErr w:type="gramEnd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сентябрь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firstLine="3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Анализ качества преподавания учебных предметов в ОУ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proofErr w:type="gram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  -</w:t>
            </w:r>
            <w:proofErr w:type="gramEnd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сентябрь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left="120" w:right="9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Проведение совещания по вопросу совершенствования преподавания учебных пред</w:t>
            </w:r>
            <w:r w:rsidR="00937C97">
              <w:rPr>
                <w:rFonts w:ascii="Times New Roman" w:hAnsi="Times New Roman" w:cs="Times New Roman"/>
                <w:sz w:val="28"/>
                <w:szCs w:val="28"/>
              </w:rPr>
              <w:t>метов и  подготовки к ГИА в 2018-2019</w:t>
            </w: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учебном  году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903C21" w:rsidRPr="004804B1" w:rsidRDefault="00903C21" w:rsidP="004804B1">
            <w:pPr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lef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Формирование групп риска учащихся для индивидуальной работы, в том числе по устранению учебных дефицитов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сентябрь- октябрь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Учителя - предметники  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1.5.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left="1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групп риска учителей -предметников по результатам ГИА </w:t>
            </w:r>
            <w:r w:rsidR="00937C97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сентябрь- октябрь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Нормативно-правовое обеспечение ГИА</w:t>
            </w:r>
          </w:p>
          <w:p w:rsidR="00903C21" w:rsidRPr="004804B1" w:rsidRDefault="00903C21" w:rsidP="004804B1">
            <w:pPr>
              <w:ind w:left="12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Внесение предложений для определения организационно-территориальной схемы проведения ГИА</w:t>
            </w:r>
          </w:p>
        </w:tc>
        <w:tc>
          <w:tcPr>
            <w:tcW w:w="2268" w:type="dxa"/>
          </w:tcPr>
          <w:p w:rsidR="00903C21" w:rsidRPr="004804B1" w:rsidRDefault="00903C21" w:rsidP="0083711B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ноябрь 201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2.2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Определение состава лиц, ответственных за организацию и проведение ГИА в МБОУ СОШ </w:t>
            </w:r>
            <w:proofErr w:type="spell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с.Тумутук</w:t>
            </w:r>
            <w:proofErr w:type="spellEnd"/>
          </w:p>
        </w:tc>
        <w:tc>
          <w:tcPr>
            <w:tcW w:w="2268" w:type="dxa"/>
          </w:tcPr>
          <w:p w:rsidR="00903C21" w:rsidRPr="004804B1" w:rsidRDefault="0083711B" w:rsidP="00937C97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до 01.01.201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rPr>
          <w:trHeight w:val="840"/>
        </w:trPr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Подготовка приказов на школьном уровне в соответствии с действующим законодательством в сфере образования по организации и проведению ГИА в 2017 году: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 утверждении Плана мероприятий («Дорожная карта»);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назначении ответственного за внесение сведений в   РИС по подготовке к государствен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ной итоговой аттестации   в 2019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году;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проведении итогов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ого сочинения (изложения) в 2018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году;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об утверждении алгоритма доставки выпускников до ППЭ;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sz w:val="28"/>
                <w:szCs w:val="28"/>
              </w:rPr>
              <w:t>о возложении ответственности за жизнь  и здоровье    детей   во    время   проведения государственной    итоговой     аттестации выпускников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37C97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октябрь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37C97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февраль 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май 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 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Администрация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2.4.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Приведение локальных актов ОУ, отражающих работу по организации и проведению ГИА в соответствии с федеральными нормативными правовыми актами, правовыми актами </w:t>
            </w: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2018/19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Меры по повышению качества преподавания учебных предметов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Разработка индивидуальных маршрутов повышения квалификации педагогов ОУ, показавших низкие результаты на ГИА, оказание адресной методической помощи учителям-предметникам, испытывающим трудности в подготовке учащихся к ГИА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сентябрь 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года-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апрель 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Руководители МО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Участие педагогов школы в курсах повышения квалификации для учителей-предметников с целью работы в составе предметных комиссий 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январь-апрель 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Повышение квалификации педагогических работников через курсовую подготовку, участие в работе РМО, в конкурсах и проектах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201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8/19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Участие педагогов в </w:t>
            </w:r>
            <w:proofErr w:type="spell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вебинарах</w:t>
            </w:r>
            <w:proofErr w:type="spellEnd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, круглых столах, мастер-классах по вопросам подготовки обучающихся к ГИА</w:t>
            </w: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октябрь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года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февраль 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ЗДУР.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3.5.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Участие в репетиционных экзаменах в форме и по материалам ЕГЭ, ОГЭ по предметам: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математика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русский язык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физика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обществознание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биология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химия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4804B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ноябрь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C2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ОО, руководители Ш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МО, ОУ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3.6.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Проведение тренировочных работ, репетиционных работ по материалам </w:t>
            </w:r>
            <w:proofErr w:type="spell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СтатГрад</w:t>
            </w:r>
            <w:proofErr w:type="spellEnd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по русскому языку,  математике и предметам по выбору </w:t>
            </w:r>
          </w:p>
        </w:tc>
        <w:tc>
          <w:tcPr>
            <w:tcW w:w="2268" w:type="dxa"/>
          </w:tcPr>
          <w:p w:rsidR="00903C21" w:rsidRPr="004804B1" w:rsidRDefault="00937C97" w:rsidP="0083711B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октябрь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  – апрель201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3.7.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Участии </w:t>
            </w:r>
            <w:proofErr w:type="gramStart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 региональных</w:t>
            </w:r>
            <w:proofErr w:type="gramEnd"/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исследованиях по оценке образовательных достижений обучающихся 2-8 и 10 классов.  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2018/19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3.9.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Разработка Плана мероприятий по совершенствованию ка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чества общего образования в 2018-2019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учебном году  </w:t>
            </w: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ЗДУР 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3.10.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недели предметов физико-математического и гуманитарного циклов 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18/19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Руководители 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Ш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МО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 методических объединений по проблемам: 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Проектирование образовательного процесса для достижения планируемых результатов; 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Современные методы повышения мотивации учащихся на уроках математики, физики, информатики; 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Современные формы уроков в условиях реализации ФГОС ООО.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2018</w:t>
            </w:r>
            <w:r w:rsidR="00903C21" w:rsidRPr="004804B1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 2019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  руководители МО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Обобщение и распространение эффективного опыта работы педагогов, имеющих стабильно высокие результаты преподавания учебных предметов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18/19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Администрация, учителя-предметники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Организация в ОУ системы индивидуальных консультаций со слабоуспевающими учащимися</w:t>
            </w:r>
          </w:p>
        </w:tc>
        <w:tc>
          <w:tcPr>
            <w:tcW w:w="2268" w:type="dxa"/>
          </w:tcPr>
          <w:p w:rsidR="00903C21" w:rsidRPr="004804B1" w:rsidRDefault="0083711B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18/2019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учителя-предметники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3.14.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Организация индивидуального консультирования по проблемам личностного развития учащихся, имеющих индивидуальные образовательные потребности, и учащихся, имеющих низкую мотивацию к обучению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2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18/19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4. Взаимодействие с ОО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по вопросам проведения ГИА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Координация деятельности ОУ по подготовке к ГИА  в форме ЕГЭ, ОГЭ и ГВЭ.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2018/19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4.2.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Мониторинг участия обучающихся 9, 11-х классов в государственной итоговой аттестации,</w:t>
            </w:r>
            <w:r w:rsidR="0083711B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в том числе в форме ГВЭ  в 2017/2018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до 10 числа каждого месяца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Проведение совещаний:</w:t>
            </w:r>
          </w:p>
          <w:p w:rsidR="00903C21" w:rsidRPr="004804B1" w:rsidRDefault="00903C21" w:rsidP="004804B1">
            <w:pPr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для учителей- предметников</w:t>
            </w:r>
          </w:p>
        </w:tc>
        <w:tc>
          <w:tcPr>
            <w:tcW w:w="2268" w:type="dxa"/>
          </w:tcPr>
          <w:p w:rsidR="00903C21" w:rsidRPr="004804B1" w:rsidRDefault="00937C97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 раз в четверть 2018/19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4.4.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Участие в инструктивных совещаниях 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февраль-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март 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ind w:left="360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5.Мероприятия по организации обучения лиц, привлекаемых к ГИА</w:t>
            </w:r>
          </w:p>
          <w:p w:rsidR="00903C21" w:rsidRPr="004804B1" w:rsidRDefault="00903C21" w:rsidP="004804B1">
            <w:pPr>
              <w:pStyle w:val="a3"/>
              <w:rPr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rPr>
          <w:trHeight w:val="1067"/>
        </w:trPr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Определение в  ОУ ответственных и проведение  инструктажа   по работе с бланками документов по ГИА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октябрь-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апрель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5.3.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Издание памяток для лиц, привлекаемых в качестве общественных наблюдателей при проведении ГИА</w:t>
            </w: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апрель 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6. Мероприятия по информационному </w:t>
            </w:r>
            <w:proofErr w:type="gramStart"/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сопровождению  ГИА</w:t>
            </w:r>
            <w:proofErr w:type="gramEnd"/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Обеспечение консультационной поддержки по вопросам, связанным с организацией и проведением ГИА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 ОУ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Организация информирования граждан о порядке проведения ГИА в части размещения информации на официальном сайте ОУ: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ГИА-9: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 и местах подачи заявлений на прохождение ГИА-9 по учебным предметам;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 проведения ГИА-9;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сроках, местах и порядке подачи и рассмотрения апелляций;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сроках, местах и порядке информирования о результатах ГИА-9</w:t>
            </w:r>
          </w:p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ГИА-11: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 сроках и местах регистрации для участия в написании итогового сочинения; 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о сроках и местах подачи заявлений на сдачу ГИА-11, местах регистрации на сдачу ЕГЭ;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 проведения итогового сочинения (изложения), ГИА-11;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сроках, местах и порядке подачи и рассмотрения апелляций;</w:t>
            </w:r>
          </w:p>
          <w:p w:rsidR="00903C21" w:rsidRPr="004804B1" w:rsidRDefault="00903C21" w:rsidP="004804B1">
            <w:pPr>
              <w:ind w:firstLine="74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 сроках, местах и порядке информирования о результатах итогового сочинения (изложения), ГИА-11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ЗДУР, ответственный за сайт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6.3.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Информирование участников образовательного процесса об особенностях проведения ГИА в 2017 году.   Изучение алгоритма организации экзаменов по обязательным экзаменам в форме ЕГЭ, ОГЭ и ГВЭ, предметам по выбору в форме ЕГЭ, ОГЭ и ГВЭ. Ознакомление выпускников 9,11классов, родителей (законных представителей) с процедурой проведения ГИА, со сроками подачи апелляций, порядком работы конфликтной комиссии, местом и временем подачи апелляций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4804B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</w:t>
            </w:r>
          </w:p>
          <w:p w:rsidR="004804B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классные руководители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Ознакомление участников ГИА с полученными ими результатами ГИА, в том числе по определенным срокам и порядком ознакомления участников   с результатами ГИА по каждому общеобразовательному предмету, обеспечение информирования участников ГИА о решениях государственной экзаменационной комиссии и конфликтной комиссии Ставропольского по вопросам изменения и (или) отмены результатов ГИА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по утвержденному графику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классные руководители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6.5.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bCs/>
                <w:i/>
                <w:i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Организация контроля за оформлением    информационных стендов для выпускников по процедуре проведения ГИА, размещение соответствующей и актуальной информации  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6.7.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>Организация психологического сопровождения участников ГИА, родителей (законных представителей), учителей предметников по вопросам подготовки и проведения ГИА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Гарипова Г.С.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6.8.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>Участие специалистов ОУ в проводимых совещаниях, посвященн</w:t>
            </w:r>
            <w:r w:rsidR="0083711B"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>ых экзаменационной кампании 2018</w:t>
            </w:r>
            <w:r w:rsidRPr="004804B1"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Работники ОУ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6.9.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  <w:t xml:space="preserve">Организация работы школьной психолого-медико-педагогической комиссии 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Гарипова Г.С.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6.10.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tabs>
                <w:tab w:val="left" w:pos="708"/>
              </w:tabs>
              <w:jc w:val="both"/>
              <w:rPr>
                <w:rFonts w:ascii="Times New Roman" w:hAnsi="Times New Roman" w:cs="Times New Roman"/>
                <w:bCs/>
                <w:iCs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общешкольных родительских</w:t>
            </w:r>
            <w:r w:rsidR="00937C97">
              <w:rPr>
                <w:rFonts w:ascii="Times New Roman" w:hAnsi="Times New Roman" w:cs="Times New Roman"/>
                <w:sz w:val="28"/>
                <w:szCs w:val="28"/>
              </w:rPr>
              <w:t xml:space="preserve"> собраний «Подготовка к ГИА 2019</w:t>
            </w:r>
            <w:r w:rsidRPr="004804B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903C21" w:rsidRPr="004804B1" w:rsidRDefault="0083711B" w:rsidP="00937C97">
            <w:pPr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 ОУ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8. Мероприятия по организационно - технологическому обеспечению </w:t>
            </w:r>
            <w:proofErr w:type="gramStart"/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проведения  ГИА</w:t>
            </w:r>
            <w:proofErr w:type="gramEnd"/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 xml:space="preserve">8.1. 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Организация и проведение ГИА-9 (по всем учебным предметам) и ГИА-11 (по обязательным учебным предметам) в сентябре (сбор информации, регистрация участников, подготовка нормативных правовых документов, подготовка сведений в РИС и др.)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август-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сентябрь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pStyle w:val="NoSpacing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04B1">
              <w:rPr>
                <w:rFonts w:ascii="Times New Roman" w:hAnsi="Times New Roman"/>
                <w:sz w:val="28"/>
                <w:szCs w:val="28"/>
              </w:rPr>
              <w:t xml:space="preserve">Предоставление информации о планируемом количестве </w:t>
            </w:r>
            <w:r w:rsidR="00937C97">
              <w:rPr>
                <w:rFonts w:ascii="Times New Roman" w:hAnsi="Times New Roman"/>
                <w:sz w:val="28"/>
                <w:szCs w:val="28"/>
              </w:rPr>
              <w:t>участников ГИА-9, ГИА-11 в 2019</w:t>
            </w:r>
            <w:r w:rsidRPr="004804B1">
              <w:rPr>
                <w:rFonts w:ascii="Times New Roman" w:hAnsi="Times New Roman"/>
                <w:sz w:val="28"/>
                <w:szCs w:val="28"/>
              </w:rPr>
              <w:t>году из числа:</w:t>
            </w:r>
          </w:p>
          <w:p w:rsidR="00903C21" w:rsidRPr="004804B1" w:rsidRDefault="00903C21" w:rsidP="004804B1">
            <w:pPr>
              <w:pStyle w:val="NoSpacing1"/>
              <w:ind w:firstLine="6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04B1">
              <w:rPr>
                <w:rFonts w:ascii="Times New Roman" w:hAnsi="Times New Roman"/>
                <w:sz w:val="28"/>
                <w:szCs w:val="28"/>
              </w:rPr>
              <w:t>выпускников общеобразовательных организаций текущего учебного года;</w:t>
            </w:r>
          </w:p>
          <w:p w:rsidR="00903C21" w:rsidRPr="004804B1" w:rsidRDefault="00903C21" w:rsidP="004804B1">
            <w:pPr>
              <w:pStyle w:val="NoSpacing1"/>
              <w:ind w:firstLine="60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804B1">
              <w:rPr>
                <w:rFonts w:ascii="Times New Roman" w:hAnsi="Times New Roman"/>
                <w:sz w:val="28"/>
                <w:szCs w:val="28"/>
              </w:rPr>
              <w:t>лиц с ограниченными возможностями здоровья, инвалидов и детей-инвалидов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до 20 ноября 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/>
                <w:color w:val="auto"/>
                <w:sz w:val="28"/>
                <w:szCs w:val="28"/>
              </w:rPr>
              <w:t>2018</w:t>
            </w:r>
            <w:r w:rsidR="00903C21" w:rsidRPr="004804B1">
              <w:rPr>
                <w:rFonts w:ascii="Times New Roman" w:hAnsi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8.4.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Организация и проведение итогового сочинения (изложения):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432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организация и проведение школьного этапа Всероссийского конкурса сочинений;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432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 xml:space="preserve"> участие в обучении   экспертов по оцениванию итогового сочинения в XI (XII)  классах.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август-октябрь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37C97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ноябрь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387" w:type="dxa"/>
          </w:tcPr>
          <w:p w:rsidR="00903C2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учителя русского языка</w:t>
            </w:r>
          </w:p>
        </w:tc>
      </w:tr>
      <w:tr w:rsidR="00903C21" w:rsidRPr="004804B1" w:rsidTr="004804B1">
        <w:trPr>
          <w:trHeight w:val="1833"/>
        </w:trPr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8.6.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Формирование института общественных наблюдателей для проведения ГИА: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информированности о статусе наблюдателя при проведении ГИА;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сбор заявлений от лиц, желающих получить статус общественного наблюдателя за проведением ГИА, представление их в ОО;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выдача удостоверений общественных наблюдателей;</w:t>
            </w: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</w:p>
          <w:p w:rsidR="00903C21" w:rsidRPr="004804B1" w:rsidRDefault="00903C21" w:rsidP="004804B1">
            <w:pPr>
              <w:autoSpaceDE w:val="0"/>
              <w:autoSpaceDN w:val="0"/>
              <w:adjustRightInd w:val="0"/>
              <w:ind w:firstLine="601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участие в семинара</w:t>
            </w:r>
            <w:r w:rsidR="004804B1" w:rsidRPr="004804B1">
              <w:rPr>
                <w:rFonts w:ascii="Times New Roman" w:hAnsi="Times New Roman" w:cs="Times New Roman"/>
                <w:color w:val="auto"/>
                <w:sz w:val="28"/>
                <w:szCs w:val="28"/>
                <w:lang w:eastAsia="en-US"/>
              </w:rPr>
              <w:t>х для общественных наблюдателей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январь-май</w:t>
            </w:r>
          </w:p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2019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течение периода проведения ГИА</w:t>
            </w: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за три дня до проведения ГИА </w:t>
            </w:r>
          </w:p>
        </w:tc>
        <w:tc>
          <w:tcPr>
            <w:tcW w:w="2387" w:type="dxa"/>
          </w:tcPr>
          <w:p w:rsidR="004804B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Классные руководители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8.7.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Организация работы в ОУ по выдаче документов об уровне образования  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 соответствии с установленными сроками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 ОУ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8.8.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Формирование аналитических и статистических материалов по итогам государственной итоговой аттестации выпускников.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август 20</w:t>
            </w:r>
            <w:r w:rsidR="00937C9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19</w:t>
            </w: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  <w:tr w:rsidR="00903C21" w:rsidRPr="004804B1" w:rsidTr="0052527B">
        <w:tc>
          <w:tcPr>
            <w:tcW w:w="15571" w:type="dxa"/>
            <w:gridSpan w:val="4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9. Мероприятия по осуществлению </w:t>
            </w:r>
            <w:proofErr w:type="gramStart"/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контроля  в</w:t>
            </w:r>
            <w:proofErr w:type="gramEnd"/>
            <w:r w:rsidRPr="004804B1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 организации за подготовкой и проведением ГИА   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lastRenderedPageBreak/>
              <w:t>9.1.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Проведение мониторинга ОУ в части:</w:t>
            </w:r>
          </w:p>
          <w:p w:rsidR="00903C21" w:rsidRPr="004804B1" w:rsidRDefault="00903C21" w:rsidP="004804B1">
            <w:pPr>
              <w:ind w:firstLine="69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организации и проведения информационно-разъяснительной работы по вопросам подготовки и проведения ГИА с участниками ГИА и лицами, привлекаемыми к проведению ГИА (в том числе за оформлением стендов),</w:t>
            </w:r>
          </w:p>
          <w:p w:rsidR="00903C21" w:rsidRPr="004804B1" w:rsidRDefault="00903C21" w:rsidP="004804B1">
            <w:pPr>
              <w:ind w:firstLine="694"/>
              <w:jc w:val="both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информации, размещенной на официальном сайте ОУ,</w:t>
            </w:r>
          </w:p>
          <w:p w:rsidR="00903C21" w:rsidRPr="004804B1" w:rsidRDefault="00903C21" w:rsidP="004804B1">
            <w:pPr>
              <w:ind w:firstLine="69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работы телефона «горячей линии» по вопросам организации и проведении ГИА</w:t>
            </w:r>
          </w:p>
        </w:tc>
        <w:tc>
          <w:tcPr>
            <w:tcW w:w="2268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903C21" w:rsidRPr="004804B1" w:rsidRDefault="0083711B" w:rsidP="00937C97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в течение 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 ОУ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9.2.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ind w:firstLine="694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Осуществление контроля за ходом подготовки к проведению ГИА в ОУ </w:t>
            </w:r>
          </w:p>
          <w:p w:rsidR="00903C21" w:rsidRPr="004804B1" w:rsidRDefault="00903C21" w:rsidP="004804B1">
            <w:pPr>
              <w:ind w:firstLine="694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 w:rsidR="00903C21" w:rsidRPr="004804B1" w:rsidRDefault="0083711B" w:rsidP="00937C97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в течение 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учебного года</w:t>
            </w:r>
          </w:p>
        </w:tc>
        <w:tc>
          <w:tcPr>
            <w:tcW w:w="2387" w:type="dxa"/>
          </w:tcPr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Администрация ОУ</w:t>
            </w:r>
          </w:p>
        </w:tc>
      </w:tr>
      <w:tr w:rsidR="00903C21" w:rsidRPr="004804B1" w:rsidTr="004804B1">
        <w:tc>
          <w:tcPr>
            <w:tcW w:w="851" w:type="dxa"/>
          </w:tcPr>
          <w:p w:rsidR="00903C21" w:rsidRPr="004804B1" w:rsidRDefault="00903C21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9.3.</w:t>
            </w:r>
          </w:p>
        </w:tc>
        <w:tc>
          <w:tcPr>
            <w:tcW w:w="10065" w:type="dxa"/>
          </w:tcPr>
          <w:p w:rsidR="00903C21" w:rsidRPr="004804B1" w:rsidRDefault="00903C21" w:rsidP="004804B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Проведение проверки</w:t>
            </w: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 xml:space="preserve"> по изучению качества преподавания предметов:</w:t>
            </w:r>
          </w:p>
          <w:p w:rsidR="00903C21" w:rsidRPr="004804B1" w:rsidRDefault="00903C21" w:rsidP="004804B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русский язык;</w:t>
            </w:r>
          </w:p>
          <w:p w:rsidR="00903C21" w:rsidRPr="004804B1" w:rsidRDefault="00903C21" w:rsidP="004804B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математика;</w:t>
            </w:r>
          </w:p>
          <w:p w:rsidR="00903C21" w:rsidRPr="004804B1" w:rsidRDefault="00903C21" w:rsidP="004804B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физика;</w:t>
            </w:r>
          </w:p>
          <w:p w:rsidR="00903C21" w:rsidRPr="004804B1" w:rsidRDefault="00903C21" w:rsidP="004804B1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обществознание.</w:t>
            </w:r>
          </w:p>
          <w:p w:rsidR="00903C21" w:rsidRPr="004804B1" w:rsidRDefault="00903C2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68" w:type="dxa"/>
          </w:tcPr>
          <w:p w:rsidR="00903C21" w:rsidRPr="004804B1" w:rsidRDefault="00937C97" w:rsidP="004804B1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ноябрь- декабрь 2018</w:t>
            </w:r>
            <w:r w:rsidR="00903C21"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года</w:t>
            </w:r>
          </w:p>
        </w:tc>
        <w:tc>
          <w:tcPr>
            <w:tcW w:w="2387" w:type="dxa"/>
          </w:tcPr>
          <w:p w:rsidR="00903C21" w:rsidRPr="004804B1" w:rsidRDefault="004804B1" w:rsidP="004804B1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804B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ЗДУР</w:t>
            </w:r>
          </w:p>
        </w:tc>
      </w:tr>
    </w:tbl>
    <w:p w:rsidR="005E353F" w:rsidRDefault="005E353F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937C97" w:rsidRDefault="00937C97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Default="00D32D08" w:rsidP="00D32D08">
      <w:pPr>
        <w:jc w:val="right"/>
        <w:rPr>
          <w:rFonts w:ascii="Times New Roman" w:hAnsi="Times New Roman" w:cs="Times New Roman"/>
          <w:szCs w:val="28"/>
        </w:rPr>
      </w:pPr>
      <w:r w:rsidRPr="00D32D08">
        <w:rPr>
          <w:rFonts w:ascii="Times New Roman" w:hAnsi="Times New Roman" w:cs="Times New Roman"/>
          <w:szCs w:val="28"/>
        </w:rPr>
        <w:t>Утверждаю___________</w:t>
      </w:r>
      <w:r>
        <w:rPr>
          <w:rFonts w:ascii="Times New Roman" w:hAnsi="Times New Roman" w:cs="Times New Roman"/>
          <w:szCs w:val="28"/>
        </w:rPr>
        <w:t xml:space="preserve">   </w:t>
      </w:r>
      <w:proofErr w:type="spellStart"/>
      <w:r w:rsidRPr="00D32D08">
        <w:rPr>
          <w:rFonts w:ascii="Times New Roman" w:hAnsi="Times New Roman" w:cs="Times New Roman"/>
          <w:szCs w:val="28"/>
        </w:rPr>
        <w:t>Б.С.Харрасов</w:t>
      </w:r>
      <w:proofErr w:type="spellEnd"/>
    </w:p>
    <w:p w:rsidR="00D32D08" w:rsidRPr="00D32D08" w:rsidRDefault="00D32D08" w:rsidP="00D32D08">
      <w:pPr>
        <w:jc w:val="right"/>
        <w:rPr>
          <w:rFonts w:ascii="Times New Roman" w:hAnsi="Times New Roman" w:cs="Times New Roman"/>
          <w:szCs w:val="28"/>
        </w:rPr>
      </w:pPr>
    </w:p>
    <w:p w:rsidR="00D32D08" w:rsidRPr="00D32D08" w:rsidRDefault="00D32D08" w:rsidP="00D32D08">
      <w:pPr>
        <w:jc w:val="right"/>
        <w:rPr>
          <w:rFonts w:ascii="Times New Roman" w:hAnsi="Times New Roman" w:cs="Times New Roman"/>
          <w:szCs w:val="28"/>
        </w:rPr>
      </w:pPr>
      <w:r w:rsidRPr="00D32D08">
        <w:rPr>
          <w:rFonts w:ascii="Times New Roman" w:hAnsi="Times New Roman" w:cs="Times New Roman"/>
          <w:szCs w:val="28"/>
        </w:rPr>
        <w:t xml:space="preserve">Директор МБОУ «СОШ </w:t>
      </w:r>
      <w:proofErr w:type="spellStart"/>
      <w:r w:rsidRPr="00D32D08">
        <w:rPr>
          <w:rFonts w:ascii="Times New Roman" w:hAnsi="Times New Roman" w:cs="Times New Roman"/>
          <w:szCs w:val="28"/>
        </w:rPr>
        <w:t>с.Тумутук</w:t>
      </w:r>
      <w:proofErr w:type="spellEnd"/>
      <w:r w:rsidRPr="00D32D08">
        <w:rPr>
          <w:rFonts w:ascii="Times New Roman" w:hAnsi="Times New Roman" w:cs="Times New Roman"/>
          <w:szCs w:val="28"/>
        </w:rPr>
        <w:t>»</w:t>
      </w:r>
    </w:p>
    <w:p w:rsidR="00D32D08" w:rsidRPr="00D32D08" w:rsidRDefault="00D32D08" w:rsidP="004804B1">
      <w:pPr>
        <w:rPr>
          <w:rFonts w:ascii="Times New Roman" w:hAnsi="Times New Roman" w:cs="Times New Roman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Default="00D32D08" w:rsidP="004804B1">
      <w:pPr>
        <w:rPr>
          <w:sz w:val="28"/>
          <w:szCs w:val="28"/>
        </w:rPr>
      </w:pPr>
    </w:p>
    <w:p w:rsidR="00D32D08" w:rsidRPr="00D32D08" w:rsidRDefault="00D32D08" w:rsidP="004804B1">
      <w:pPr>
        <w:rPr>
          <w:sz w:val="40"/>
          <w:szCs w:val="28"/>
        </w:rPr>
      </w:pPr>
    </w:p>
    <w:p w:rsidR="00D32D08" w:rsidRPr="00D32D08" w:rsidRDefault="00D32D08" w:rsidP="00D32D08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40"/>
          <w:szCs w:val="28"/>
        </w:rPr>
      </w:pPr>
      <w:r w:rsidRPr="00D32D08">
        <w:rPr>
          <w:rFonts w:ascii="Times New Roman" w:hAnsi="Times New Roman" w:cs="Times New Roman"/>
          <w:b/>
          <w:bCs/>
          <w:sz w:val="40"/>
          <w:szCs w:val="28"/>
        </w:rPr>
        <w:t>«Дорожная карта»</w:t>
      </w:r>
    </w:p>
    <w:p w:rsidR="00D32D08" w:rsidRDefault="00D32D08" w:rsidP="00D32D08">
      <w:pPr>
        <w:shd w:val="clear" w:color="auto" w:fill="FFFFFF"/>
        <w:tabs>
          <w:tab w:val="left" w:pos="9355"/>
        </w:tabs>
        <w:ind w:left="-709" w:right="-6" w:firstLine="709"/>
        <w:jc w:val="center"/>
        <w:rPr>
          <w:rFonts w:ascii="Times New Roman" w:hAnsi="Times New Roman" w:cs="Times New Roman"/>
          <w:b/>
          <w:bCs/>
          <w:sz w:val="40"/>
          <w:szCs w:val="28"/>
        </w:rPr>
      </w:pPr>
      <w:r w:rsidRPr="00D32D08">
        <w:rPr>
          <w:rFonts w:ascii="Times New Roman" w:hAnsi="Times New Roman" w:cs="Times New Roman"/>
          <w:b/>
          <w:bCs/>
          <w:sz w:val="40"/>
          <w:szCs w:val="28"/>
        </w:rPr>
        <w:t xml:space="preserve">МБОУ «СОШ </w:t>
      </w:r>
      <w:proofErr w:type="spellStart"/>
      <w:r w:rsidRPr="00D32D08">
        <w:rPr>
          <w:rFonts w:ascii="Times New Roman" w:hAnsi="Times New Roman" w:cs="Times New Roman"/>
          <w:b/>
          <w:bCs/>
          <w:sz w:val="40"/>
          <w:szCs w:val="28"/>
        </w:rPr>
        <w:t>с.Тумутук</w:t>
      </w:r>
      <w:proofErr w:type="spellEnd"/>
      <w:r w:rsidRPr="00D32D08">
        <w:rPr>
          <w:rFonts w:ascii="Times New Roman" w:hAnsi="Times New Roman" w:cs="Times New Roman"/>
          <w:b/>
          <w:bCs/>
          <w:sz w:val="40"/>
          <w:szCs w:val="28"/>
        </w:rPr>
        <w:t xml:space="preserve">» по подготовке к проведению государственной итоговой </w:t>
      </w:r>
      <w:proofErr w:type="gramStart"/>
      <w:r w:rsidRPr="00D32D08">
        <w:rPr>
          <w:rFonts w:ascii="Times New Roman" w:hAnsi="Times New Roman" w:cs="Times New Roman"/>
          <w:b/>
          <w:bCs/>
          <w:sz w:val="40"/>
          <w:szCs w:val="28"/>
        </w:rPr>
        <w:t xml:space="preserve">аттестации </w:t>
      </w:r>
      <w:bookmarkStart w:id="3" w:name="_GoBack"/>
      <w:bookmarkEnd w:id="3"/>
      <w:r>
        <w:rPr>
          <w:rFonts w:ascii="Times New Roman" w:hAnsi="Times New Roman" w:cs="Times New Roman"/>
          <w:b/>
          <w:bCs/>
          <w:sz w:val="40"/>
          <w:szCs w:val="28"/>
        </w:rPr>
        <w:t xml:space="preserve"> </w:t>
      </w:r>
      <w:r w:rsidRPr="00D32D08">
        <w:rPr>
          <w:rFonts w:ascii="Times New Roman" w:hAnsi="Times New Roman" w:cs="Times New Roman"/>
          <w:b/>
          <w:bCs/>
          <w:sz w:val="40"/>
          <w:szCs w:val="28"/>
        </w:rPr>
        <w:t>по</w:t>
      </w:r>
      <w:proofErr w:type="gramEnd"/>
      <w:r w:rsidRPr="00D32D08">
        <w:rPr>
          <w:rFonts w:ascii="Times New Roman" w:hAnsi="Times New Roman" w:cs="Times New Roman"/>
          <w:b/>
          <w:bCs/>
          <w:sz w:val="40"/>
          <w:szCs w:val="28"/>
        </w:rPr>
        <w:t xml:space="preserve"> образовательным программам</w:t>
      </w:r>
    </w:p>
    <w:p w:rsidR="00D32D08" w:rsidRPr="00D32D08" w:rsidRDefault="00D32D08" w:rsidP="00D32D08">
      <w:pPr>
        <w:shd w:val="clear" w:color="auto" w:fill="FFFFFF"/>
        <w:tabs>
          <w:tab w:val="left" w:pos="9355"/>
        </w:tabs>
        <w:ind w:left="-709" w:right="-6"/>
        <w:jc w:val="center"/>
        <w:rPr>
          <w:rFonts w:ascii="Times New Roman" w:hAnsi="Times New Roman" w:cs="Times New Roman"/>
          <w:b/>
          <w:bCs/>
          <w:sz w:val="40"/>
          <w:szCs w:val="28"/>
        </w:rPr>
      </w:pPr>
      <w:r w:rsidRPr="00D32D08">
        <w:rPr>
          <w:rFonts w:ascii="Times New Roman" w:hAnsi="Times New Roman" w:cs="Times New Roman"/>
          <w:b/>
          <w:bCs/>
          <w:sz w:val="40"/>
          <w:szCs w:val="28"/>
        </w:rPr>
        <w:t>основного общего и среднего общего образования</w:t>
      </w:r>
      <w:r>
        <w:rPr>
          <w:rFonts w:ascii="Times New Roman" w:hAnsi="Times New Roman" w:cs="Times New Roman"/>
          <w:b/>
          <w:bCs/>
          <w:sz w:val="40"/>
          <w:szCs w:val="28"/>
        </w:rPr>
        <w:t xml:space="preserve"> </w:t>
      </w:r>
      <w:r w:rsidR="00937C97">
        <w:rPr>
          <w:rFonts w:ascii="Times New Roman" w:hAnsi="Times New Roman" w:cs="Times New Roman"/>
          <w:b/>
          <w:bCs/>
          <w:sz w:val="40"/>
          <w:szCs w:val="28"/>
        </w:rPr>
        <w:t>в 2018-2019</w:t>
      </w:r>
      <w:r w:rsidRPr="00D32D08">
        <w:rPr>
          <w:rFonts w:ascii="Times New Roman" w:hAnsi="Times New Roman" w:cs="Times New Roman"/>
          <w:b/>
          <w:bCs/>
          <w:sz w:val="40"/>
          <w:szCs w:val="28"/>
        </w:rPr>
        <w:t xml:space="preserve"> </w:t>
      </w:r>
      <w:r w:rsidR="00DC3025">
        <w:rPr>
          <w:rFonts w:ascii="Times New Roman" w:hAnsi="Times New Roman" w:cs="Times New Roman"/>
          <w:b/>
          <w:bCs/>
          <w:sz w:val="40"/>
          <w:szCs w:val="28"/>
        </w:rPr>
        <w:t xml:space="preserve">учебном </w:t>
      </w:r>
      <w:r w:rsidRPr="00D32D08">
        <w:rPr>
          <w:rFonts w:ascii="Times New Roman" w:hAnsi="Times New Roman" w:cs="Times New Roman"/>
          <w:b/>
          <w:bCs/>
          <w:sz w:val="40"/>
          <w:szCs w:val="28"/>
        </w:rPr>
        <w:t>году</w:t>
      </w:r>
    </w:p>
    <w:p w:rsidR="00D32D08" w:rsidRPr="00D32D08" w:rsidRDefault="00D32D08" w:rsidP="004804B1">
      <w:pPr>
        <w:rPr>
          <w:sz w:val="40"/>
          <w:szCs w:val="28"/>
        </w:rPr>
      </w:pPr>
    </w:p>
    <w:sectPr w:rsidR="00D32D08" w:rsidRPr="00D32D08" w:rsidSect="004804B1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766298"/>
    <w:multiLevelType w:val="hybridMultilevel"/>
    <w:tmpl w:val="B40E10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C21"/>
    <w:rsid w:val="000366D3"/>
    <w:rsid w:val="000D473B"/>
    <w:rsid w:val="001112AF"/>
    <w:rsid w:val="00112E35"/>
    <w:rsid w:val="001B245F"/>
    <w:rsid w:val="001C0359"/>
    <w:rsid w:val="00224273"/>
    <w:rsid w:val="002312B6"/>
    <w:rsid w:val="002828FA"/>
    <w:rsid w:val="00287671"/>
    <w:rsid w:val="002A651E"/>
    <w:rsid w:val="002F678B"/>
    <w:rsid w:val="00301536"/>
    <w:rsid w:val="00306E89"/>
    <w:rsid w:val="00340DB2"/>
    <w:rsid w:val="00355EA8"/>
    <w:rsid w:val="00375C69"/>
    <w:rsid w:val="003A6937"/>
    <w:rsid w:val="003E046D"/>
    <w:rsid w:val="004007B6"/>
    <w:rsid w:val="00417423"/>
    <w:rsid w:val="00430718"/>
    <w:rsid w:val="00435D46"/>
    <w:rsid w:val="0044370C"/>
    <w:rsid w:val="00444076"/>
    <w:rsid w:val="004804B1"/>
    <w:rsid w:val="004873AC"/>
    <w:rsid w:val="0053036D"/>
    <w:rsid w:val="005406A8"/>
    <w:rsid w:val="0054381C"/>
    <w:rsid w:val="005456D2"/>
    <w:rsid w:val="00566D47"/>
    <w:rsid w:val="00576821"/>
    <w:rsid w:val="005B6EE2"/>
    <w:rsid w:val="005C36D9"/>
    <w:rsid w:val="005D012E"/>
    <w:rsid w:val="005E353F"/>
    <w:rsid w:val="005F7790"/>
    <w:rsid w:val="0061031E"/>
    <w:rsid w:val="006761A1"/>
    <w:rsid w:val="00687E72"/>
    <w:rsid w:val="006A68C3"/>
    <w:rsid w:val="006B6264"/>
    <w:rsid w:val="006E24CF"/>
    <w:rsid w:val="006F6740"/>
    <w:rsid w:val="00781FC5"/>
    <w:rsid w:val="00786CF3"/>
    <w:rsid w:val="007978C1"/>
    <w:rsid w:val="00836A82"/>
    <w:rsid w:val="0083711B"/>
    <w:rsid w:val="00845837"/>
    <w:rsid w:val="0085278C"/>
    <w:rsid w:val="00852F1C"/>
    <w:rsid w:val="0085313C"/>
    <w:rsid w:val="00863635"/>
    <w:rsid w:val="00884329"/>
    <w:rsid w:val="0089134D"/>
    <w:rsid w:val="00903C21"/>
    <w:rsid w:val="009311FA"/>
    <w:rsid w:val="00937C97"/>
    <w:rsid w:val="009617ED"/>
    <w:rsid w:val="009E5BA2"/>
    <w:rsid w:val="00A31F0D"/>
    <w:rsid w:val="00A567B6"/>
    <w:rsid w:val="00A93981"/>
    <w:rsid w:val="00AA3D44"/>
    <w:rsid w:val="00AB69EF"/>
    <w:rsid w:val="00AB6E25"/>
    <w:rsid w:val="00AD005A"/>
    <w:rsid w:val="00AD20D2"/>
    <w:rsid w:val="00B073FB"/>
    <w:rsid w:val="00B10636"/>
    <w:rsid w:val="00B467BF"/>
    <w:rsid w:val="00B865F4"/>
    <w:rsid w:val="00BA543D"/>
    <w:rsid w:val="00BD2105"/>
    <w:rsid w:val="00BE1BCC"/>
    <w:rsid w:val="00BE790A"/>
    <w:rsid w:val="00C02ACC"/>
    <w:rsid w:val="00C47315"/>
    <w:rsid w:val="00C56828"/>
    <w:rsid w:val="00C978E8"/>
    <w:rsid w:val="00CA04EA"/>
    <w:rsid w:val="00CF3506"/>
    <w:rsid w:val="00D25404"/>
    <w:rsid w:val="00D32D08"/>
    <w:rsid w:val="00D52D48"/>
    <w:rsid w:val="00D74D0D"/>
    <w:rsid w:val="00DB36CD"/>
    <w:rsid w:val="00DC3025"/>
    <w:rsid w:val="00DC46CE"/>
    <w:rsid w:val="00DD7F27"/>
    <w:rsid w:val="00E118A1"/>
    <w:rsid w:val="00E17C31"/>
    <w:rsid w:val="00E20F9E"/>
    <w:rsid w:val="00E42B85"/>
    <w:rsid w:val="00E57FD0"/>
    <w:rsid w:val="00E64118"/>
    <w:rsid w:val="00E64D23"/>
    <w:rsid w:val="00E72BFD"/>
    <w:rsid w:val="00F023F2"/>
    <w:rsid w:val="00F166EB"/>
    <w:rsid w:val="00F466F0"/>
    <w:rsid w:val="00F53972"/>
    <w:rsid w:val="00F60A87"/>
    <w:rsid w:val="00F84E97"/>
    <w:rsid w:val="00FE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F6E3A"/>
  <w15:chartTrackingRefBased/>
  <w15:docId w15:val="{BB57489C-6299-42A2-91F4-3B68D7DFC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C2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1"/>
    <w:uiPriority w:val="99"/>
    <w:locked/>
    <w:rsid w:val="00903C21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20">
    <w:name w:val="Заголовок №2_"/>
    <w:basedOn w:val="a0"/>
    <w:link w:val="22"/>
    <w:uiPriority w:val="99"/>
    <w:locked/>
    <w:rsid w:val="00903C21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1"/>
    <w:uiPriority w:val="99"/>
    <w:locked/>
    <w:rsid w:val="00903C21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40">
    <w:name w:val="Основной текст (4)"/>
    <w:basedOn w:val="4"/>
    <w:uiPriority w:val="99"/>
    <w:rsid w:val="00903C21"/>
    <w:rPr>
      <w:rFonts w:ascii="Times New Roman" w:hAnsi="Times New Roman" w:cs="Times New Roman"/>
      <w:sz w:val="26"/>
      <w:szCs w:val="26"/>
      <w:u w:val="single"/>
      <w:shd w:val="clear" w:color="auto" w:fill="FFFFFF"/>
    </w:rPr>
  </w:style>
  <w:style w:type="character" w:customStyle="1" w:styleId="212pt">
    <w:name w:val="Основной текст (2) + 12 pt.Полужирный"/>
    <w:basedOn w:val="2"/>
    <w:uiPriority w:val="99"/>
    <w:rsid w:val="00903C21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903C21"/>
    <w:pPr>
      <w:shd w:val="clear" w:color="auto" w:fill="FFFFFF"/>
      <w:spacing w:before="60" w:after="60" w:line="240" w:lineRule="atLeast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paragraph" w:customStyle="1" w:styleId="22">
    <w:name w:val="Заголовок №2"/>
    <w:basedOn w:val="a"/>
    <w:link w:val="20"/>
    <w:uiPriority w:val="99"/>
    <w:rsid w:val="00903C21"/>
    <w:pPr>
      <w:shd w:val="clear" w:color="auto" w:fill="FFFFFF"/>
      <w:spacing w:before="300" w:line="317" w:lineRule="exact"/>
      <w:outlineLvl w:val="1"/>
    </w:pPr>
    <w:rPr>
      <w:rFonts w:ascii="Times New Roman" w:eastAsiaTheme="minorHAnsi" w:hAnsi="Times New Roman" w:cs="Times New Roman"/>
      <w:color w:val="auto"/>
      <w:sz w:val="28"/>
      <w:szCs w:val="28"/>
      <w:lang w:eastAsia="en-US"/>
    </w:rPr>
  </w:style>
  <w:style w:type="paragraph" w:customStyle="1" w:styleId="41">
    <w:name w:val="Основной текст (4)1"/>
    <w:basedOn w:val="a"/>
    <w:link w:val="4"/>
    <w:uiPriority w:val="99"/>
    <w:rsid w:val="00903C21"/>
    <w:pPr>
      <w:shd w:val="clear" w:color="auto" w:fill="FFFFFF"/>
      <w:spacing w:before="300" w:line="317" w:lineRule="exac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paragraph" w:styleId="a3">
    <w:name w:val="List Paragraph"/>
    <w:basedOn w:val="a"/>
    <w:uiPriority w:val="99"/>
    <w:qFormat/>
    <w:rsid w:val="00903C21"/>
    <w:pPr>
      <w:ind w:left="720"/>
      <w:contextualSpacing/>
    </w:pPr>
  </w:style>
  <w:style w:type="paragraph" w:customStyle="1" w:styleId="NoSpacing1">
    <w:name w:val="No Spacing1"/>
    <w:uiPriority w:val="99"/>
    <w:rsid w:val="00903C21"/>
    <w:pPr>
      <w:spacing w:after="0" w:line="240" w:lineRule="auto"/>
    </w:pPr>
    <w:rPr>
      <w:rFonts w:ascii="Calibri" w:eastAsia="Arial Unicode MS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4804B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804B1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1948</Words>
  <Characters>11108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3</cp:revision>
  <cp:lastPrinted>2019-01-12T04:21:00Z</cp:lastPrinted>
  <dcterms:created xsi:type="dcterms:W3CDTF">2018-12-13T17:09:00Z</dcterms:created>
  <dcterms:modified xsi:type="dcterms:W3CDTF">2019-01-12T04:24:00Z</dcterms:modified>
</cp:coreProperties>
</file>